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907" w:type="dxa"/>
        <w:tblLook w:val="04A0" w:firstRow="1" w:lastRow="0" w:firstColumn="1" w:lastColumn="0" w:noHBand="0" w:noVBand="1"/>
      </w:tblPr>
      <w:tblGrid>
        <w:gridCol w:w="1134"/>
        <w:gridCol w:w="3118"/>
        <w:gridCol w:w="993"/>
        <w:gridCol w:w="1346"/>
        <w:gridCol w:w="977"/>
        <w:gridCol w:w="1350"/>
        <w:gridCol w:w="630"/>
        <w:gridCol w:w="1359"/>
      </w:tblGrid>
      <w:tr w:rsidR="00977684" w:rsidRPr="00231974" w14:paraId="41975CD9" w14:textId="77777777" w:rsidTr="00D164D7">
        <w:trPr>
          <w:trHeight w:val="353"/>
        </w:trPr>
        <w:tc>
          <w:tcPr>
            <w:tcW w:w="1090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9D51C5">
        <w:trPr>
          <w:trHeight w:val="70"/>
        </w:trPr>
        <w:tc>
          <w:tcPr>
            <w:tcW w:w="1134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993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34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8121BCD" w:rsidR="00D800A8" w:rsidRPr="00D800A8" w:rsidRDefault="00F27C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الاول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35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9D51C5">
        <w:trPr>
          <w:trHeight w:val="173"/>
        </w:trPr>
        <w:tc>
          <w:tcPr>
            <w:tcW w:w="1134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1DC51DD" w:rsidR="00636CD3" w:rsidRPr="00D800A8" w:rsidRDefault="00D357D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357D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شريط القياس والمسطرة في رسم المقاس المطلوب</w:t>
            </w:r>
          </w:p>
        </w:tc>
        <w:tc>
          <w:tcPr>
            <w:tcW w:w="993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662" w:type="dxa"/>
            <w:gridSpan w:val="5"/>
          </w:tcPr>
          <w:p w14:paraId="2C599CC6" w14:textId="623E5310" w:rsidR="00636CD3" w:rsidRPr="00D800A8" w:rsidRDefault="00D357D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357D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يقرا او يشير او يحدد الأرقام على شريط القياس بدقه بسيطة</w:t>
            </w:r>
            <w:r w:rsidR="00D164D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D164D7" w:rsidRPr="00D164D7">
              <w:rPr>
                <w:rFonts w:ascii="Dubai" w:hAnsi="Dubai" w:cs="Dubai"/>
                <w:sz w:val="16"/>
                <w:szCs w:val="16"/>
                <w:rtl/>
                <w:lang w:bidi="ar-AE"/>
              </w:rPr>
              <w:t>(مثل قراءة  أوتحديد الأرقام الكبيرة)</w:t>
            </w:r>
          </w:p>
        </w:tc>
      </w:tr>
      <w:tr w:rsidR="000C4AC2" w:rsidRPr="00231974" w14:paraId="00B017D0" w14:textId="77777777" w:rsidTr="009D51C5">
        <w:tc>
          <w:tcPr>
            <w:tcW w:w="1134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05DF5DF0" w:rsidR="00636CD3" w:rsidRPr="00D800A8" w:rsidRDefault="00D357D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357D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يميز الأرقام على شريط القياس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662" w:type="dxa"/>
            <w:gridSpan w:val="5"/>
            <w:tcBorders>
              <w:bottom w:val="single" w:sz="4" w:space="0" w:color="auto"/>
            </w:tcBorders>
          </w:tcPr>
          <w:p w14:paraId="1338AF77" w14:textId="53505721" w:rsidR="00636CD3" w:rsidRPr="00D800A8" w:rsidRDefault="00D51B0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0C4AC2" w:rsidRPr="00231974" w14:paraId="43DD800B" w14:textId="77777777" w:rsidTr="009D51C5">
        <w:trPr>
          <w:trHeight w:val="245"/>
        </w:trPr>
        <w:tc>
          <w:tcPr>
            <w:tcW w:w="1134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662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9D51C5">
        <w:trPr>
          <w:trHeight w:val="315"/>
        </w:trPr>
        <w:tc>
          <w:tcPr>
            <w:tcW w:w="1134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773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9D51C5">
        <w:trPr>
          <w:trHeight w:val="315"/>
        </w:trPr>
        <w:tc>
          <w:tcPr>
            <w:tcW w:w="1134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773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D164D7">
        <w:tc>
          <w:tcPr>
            <w:tcW w:w="10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164D7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6CEE6A5" w:rsidR="00436BCF" w:rsidRPr="00231974" w:rsidRDefault="00F635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>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9D51C5">
        <w:trPr>
          <w:trHeight w:val="48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143D607D" w14:textId="5269088A" w:rsidR="00FB5EB9" w:rsidRDefault="00E95EC1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قم بقياس </w:t>
            </w:r>
            <w:r w:rsidR="00D357D5">
              <w:rPr>
                <w:rFonts w:ascii="Dubai" w:hAnsi="Dubai" w:cs="Dubai" w:hint="cs"/>
                <w:rtl/>
                <w:lang w:bidi="ar-AE"/>
              </w:rPr>
              <w:t xml:space="preserve">وقراءة 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ذراع احد زملائك باستخدام شريط القياس </w:t>
            </w:r>
          </w:p>
          <w:p w14:paraId="6D98E02F" w14:textId="47B998A4" w:rsidR="00E95EC1" w:rsidRDefault="00E95EC1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>(تطبيق عملي )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ADA279F" w:rsidR="00636CD3" w:rsidRPr="00231974" w:rsidRDefault="000C4AC2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521C17FB" wp14:editId="28EB32B1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-5209540</wp:posOffset>
                  </wp:positionV>
                  <wp:extent cx="3662045" cy="3314700"/>
                  <wp:effectExtent l="0" t="0" r="0" b="0"/>
                  <wp:wrapNone/>
                  <wp:docPr id="1848096610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2045" cy="331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9D51C5">
        <w:trPr>
          <w:trHeight w:val="70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664D8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489BBC2" w14:textId="77777777" w:rsidR="00CF5C9F" w:rsidRDefault="00CF5C9F" w:rsidP="00436BCF">
            <w:pPr>
              <w:jc w:val="center"/>
              <w:rPr>
                <w:rtl/>
              </w:rPr>
            </w:pPr>
          </w:p>
          <w:p w14:paraId="48EC7561" w14:textId="77777777" w:rsidR="00CF5C9F" w:rsidRDefault="00CF5C9F" w:rsidP="00436BCF">
            <w:pPr>
              <w:jc w:val="center"/>
              <w:rPr>
                <w:rtl/>
              </w:rPr>
            </w:pPr>
          </w:p>
          <w:p w14:paraId="5875F3ED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708DC773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75012A61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1697CB75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382ABC42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3A77E3E3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35CE99E6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6E80623B" w14:textId="77777777" w:rsidR="00EE0A42" w:rsidRDefault="00EE0A42" w:rsidP="00EE0A42">
            <w:pPr>
              <w:rPr>
                <w:rtl/>
              </w:rPr>
            </w:pPr>
          </w:p>
          <w:p w14:paraId="0F690B19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3FED6699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58AF4701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628BF0E2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2D7C3688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15838346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1E69CD4C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7A76C1B1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2606C10C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1DD40BEB" w14:textId="0E0B3EEE" w:rsidR="00EE0A42" w:rsidRPr="00231974" w:rsidRDefault="00EE0A42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9D51C5">
        <w:trPr>
          <w:trHeight w:val="2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491485D1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74FC953F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9D51C5">
        <w:trPr>
          <w:trHeight w:val="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04B25DD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F4AC5" w14:textId="77777777" w:rsidR="00DF4A7A" w:rsidRDefault="00DF4A7A" w:rsidP="00977684">
      <w:pPr>
        <w:spacing w:after="0" w:line="240" w:lineRule="auto"/>
      </w:pPr>
      <w:r>
        <w:separator/>
      </w:r>
    </w:p>
  </w:endnote>
  <w:endnote w:type="continuationSeparator" w:id="0">
    <w:p w14:paraId="5E452486" w14:textId="77777777" w:rsidR="00DF4A7A" w:rsidRDefault="00DF4A7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208F4" w14:textId="77777777" w:rsidR="00DF4A7A" w:rsidRDefault="00DF4A7A" w:rsidP="00977684">
      <w:pPr>
        <w:spacing w:after="0" w:line="240" w:lineRule="auto"/>
      </w:pPr>
      <w:r>
        <w:separator/>
      </w:r>
    </w:p>
  </w:footnote>
  <w:footnote w:type="continuationSeparator" w:id="0">
    <w:p w14:paraId="45BA7949" w14:textId="77777777" w:rsidR="00DF4A7A" w:rsidRDefault="00DF4A7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77F97"/>
    <w:rsid w:val="00195FA5"/>
    <w:rsid w:val="00231974"/>
    <w:rsid w:val="00244714"/>
    <w:rsid w:val="002A325E"/>
    <w:rsid w:val="0035505C"/>
    <w:rsid w:val="00363681"/>
    <w:rsid w:val="003643E1"/>
    <w:rsid w:val="003F1CFE"/>
    <w:rsid w:val="004256FA"/>
    <w:rsid w:val="00436BCF"/>
    <w:rsid w:val="004514AB"/>
    <w:rsid w:val="004E1482"/>
    <w:rsid w:val="004E50EA"/>
    <w:rsid w:val="00636CD3"/>
    <w:rsid w:val="00755BB8"/>
    <w:rsid w:val="00767B06"/>
    <w:rsid w:val="008E437D"/>
    <w:rsid w:val="0094661E"/>
    <w:rsid w:val="00977684"/>
    <w:rsid w:val="009D51C5"/>
    <w:rsid w:val="009D691F"/>
    <w:rsid w:val="00AD031F"/>
    <w:rsid w:val="00B70105"/>
    <w:rsid w:val="00C02F15"/>
    <w:rsid w:val="00CF5C9F"/>
    <w:rsid w:val="00D164D7"/>
    <w:rsid w:val="00D357D5"/>
    <w:rsid w:val="00D51B0C"/>
    <w:rsid w:val="00D800A8"/>
    <w:rsid w:val="00DF4A7A"/>
    <w:rsid w:val="00E84A6C"/>
    <w:rsid w:val="00E95EC1"/>
    <w:rsid w:val="00EE0A42"/>
    <w:rsid w:val="00F27CB5"/>
    <w:rsid w:val="00F635C8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45</cp:revision>
  <dcterms:created xsi:type="dcterms:W3CDTF">2024-07-08T10:00:00Z</dcterms:created>
  <dcterms:modified xsi:type="dcterms:W3CDTF">2024-07-16T09:11:00Z</dcterms:modified>
</cp:coreProperties>
</file>